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2167" w14:textId="77777777" w:rsidR="005D61E9" w:rsidRDefault="005D61E9" w:rsidP="005D61E9">
      <w:pPr>
        <w:pStyle w:val="Tytu"/>
        <w:jc w:val="center"/>
      </w:pPr>
      <w:r>
        <w:t xml:space="preserve">Posiedzenie rady parafialnej </w:t>
      </w:r>
    </w:p>
    <w:p w14:paraId="6585614D" w14:textId="08CD0ACD" w:rsidR="0085774F" w:rsidRDefault="003B7D49" w:rsidP="005D61E9">
      <w:pPr>
        <w:pStyle w:val="Tytu"/>
        <w:jc w:val="center"/>
      </w:pPr>
      <w:r>
        <w:t>26</w:t>
      </w:r>
      <w:r w:rsidR="005D61E9">
        <w:t>.0</w:t>
      </w:r>
      <w:r>
        <w:t>2</w:t>
      </w:r>
      <w:r w:rsidR="005D61E9">
        <w:t>.202</w:t>
      </w:r>
      <w:r>
        <w:t>6</w:t>
      </w:r>
    </w:p>
    <w:p w14:paraId="145911C8" w14:textId="242A2ABA" w:rsidR="005D61E9" w:rsidRPr="007F3EAF" w:rsidRDefault="005D61E9" w:rsidP="003A5D39">
      <w:pPr>
        <w:pStyle w:val="Akapitzlist"/>
        <w:numPr>
          <w:ilvl w:val="0"/>
          <w:numId w:val="2"/>
        </w:numPr>
        <w:spacing w:before="240"/>
        <w:contextualSpacing w:val="0"/>
        <w:rPr>
          <w:sz w:val="28"/>
          <w:szCs w:val="24"/>
        </w:rPr>
      </w:pPr>
      <w:r w:rsidRPr="007F3EAF">
        <w:rPr>
          <w:sz w:val="28"/>
          <w:szCs w:val="24"/>
        </w:rPr>
        <w:t xml:space="preserve">Spotkanie rozpoczęło się </w:t>
      </w:r>
      <w:r w:rsidR="00456E75">
        <w:rPr>
          <w:sz w:val="28"/>
          <w:szCs w:val="24"/>
        </w:rPr>
        <w:t>p</w:t>
      </w:r>
      <w:r w:rsidRPr="007F3EAF">
        <w:rPr>
          <w:sz w:val="28"/>
          <w:szCs w:val="24"/>
        </w:rPr>
        <w:t>o Mszy Świętej</w:t>
      </w:r>
      <w:r w:rsidR="004731A9">
        <w:rPr>
          <w:sz w:val="28"/>
          <w:szCs w:val="24"/>
        </w:rPr>
        <w:t>.</w:t>
      </w:r>
      <w:r w:rsidRPr="007F3EAF">
        <w:rPr>
          <w:sz w:val="28"/>
          <w:szCs w:val="24"/>
        </w:rPr>
        <w:t xml:space="preserve"> </w:t>
      </w:r>
      <w:r w:rsidR="00AC4838">
        <w:rPr>
          <w:sz w:val="28"/>
          <w:szCs w:val="24"/>
        </w:rPr>
        <w:t xml:space="preserve"> </w:t>
      </w:r>
    </w:p>
    <w:p w14:paraId="60E72DD6" w14:textId="31D020B3" w:rsidR="005D61E9" w:rsidRPr="00674518" w:rsidRDefault="005D61E9" w:rsidP="003A5D39">
      <w:pPr>
        <w:pStyle w:val="Akapitzlist"/>
        <w:numPr>
          <w:ilvl w:val="0"/>
          <w:numId w:val="2"/>
        </w:numPr>
        <w:spacing w:before="240"/>
        <w:contextualSpacing w:val="0"/>
        <w:rPr>
          <w:sz w:val="28"/>
          <w:szCs w:val="24"/>
        </w:rPr>
      </w:pPr>
      <w:r w:rsidRPr="00674518">
        <w:rPr>
          <w:sz w:val="28"/>
          <w:szCs w:val="24"/>
        </w:rPr>
        <w:t xml:space="preserve">Na plebani </w:t>
      </w:r>
      <w:r w:rsidR="00674518">
        <w:rPr>
          <w:sz w:val="28"/>
          <w:szCs w:val="24"/>
        </w:rPr>
        <w:t>o</w:t>
      </w:r>
      <w:r w:rsidRPr="00674518">
        <w:rPr>
          <w:sz w:val="28"/>
          <w:szCs w:val="24"/>
        </w:rPr>
        <w:t>mówiliśmy bieżące sprawy duszpasterskie parafii</w:t>
      </w:r>
      <w:r w:rsidR="004355C6" w:rsidRPr="00674518">
        <w:rPr>
          <w:sz w:val="28"/>
          <w:szCs w:val="24"/>
        </w:rPr>
        <w:t xml:space="preserve"> </w:t>
      </w:r>
      <w:r w:rsidR="00903ED9">
        <w:rPr>
          <w:sz w:val="28"/>
          <w:szCs w:val="24"/>
        </w:rPr>
        <w:t xml:space="preserve">szczególnie zwracając uwagę na zaistniałą sytuację spowodowaną </w:t>
      </w:r>
      <w:r w:rsidR="00F165C9">
        <w:rPr>
          <w:sz w:val="28"/>
          <w:szCs w:val="24"/>
        </w:rPr>
        <w:t xml:space="preserve">brakiem księdza wikariusza </w:t>
      </w:r>
      <w:r w:rsidR="004355C6" w:rsidRPr="00674518">
        <w:rPr>
          <w:sz w:val="28"/>
          <w:szCs w:val="24"/>
        </w:rPr>
        <w:t xml:space="preserve">oraz podsumowaliśmy </w:t>
      </w:r>
      <w:r w:rsidR="004D1FE0">
        <w:rPr>
          <w:sz w:val="28"/>
          <w:szCs w:val="24"/>
        </w:rPr>
        <w:t>okres od ostatniego spotkania</w:t>
      </w:r>
      <w:r w:rsidRPr="00674518">
        <w:rPr>
          <w:sz w:val="28"/>
          <w:szCs w:val="24"/>
        </w:rPr>
        <w:t xml:space="preserve">. </w:t>
      </w:r>
    </w:p>
    <w:p w14:paraId="2E8B48DE" w14:textId="7E87EB6A" w:rsidR="005D61E9" w:rsidRDefault="00E32413" w:rsidP="003A5D39">
      <w:pPr>
        <w:pStyle w:val="Akapitzlist"/>
        <w:numPr>
          <w:ilvl w:val="0"/>
          <w:numId w:val="2"/>
        </w:numPr>
        <w:spacing w:before="240"/>
        <w:contextualSpacing w:val="0"/>
        <w:rPr>
          <w:sz w:val="28"/>
          <w:szCs w:val="24"/>
        </w:rPr>
      </w:pPr>
      <w:r>
        <w:rPr>
          <w:sz w:val="28"/>
          <w:szCs w:val="24"/>
        </w:rPr>
        <w:t xml:space="preserve">Sprawy bieżące: </w:t>
      </w:r>
    </w:p>
    <w:p w14:paraId="5C4E88CC" w14:textId="7A46ED8C" w:rsidR="00863421" w:rsidRPr="00F165C9" w:rsidRDefault="00863421" w:rsidP="00F165C9">
      <w:pPr>
        <w:pStyle w:val="Akapitzlist"/>
        <w:numPr>
          <w:ilvl w:val="1"/>
          <w:numId w:val="2"/>
        </w:numPr>
        <w:spacing w:before="240"/>
        <w:contextualSpacing w:val="0"/>
        <w:rPr>
          <w:sz w:val="28"/>
          <w:szCs w:val="24"/>
        </w:rPr>
      </w:pPr>
      <w:r>
        <w:rPr>
          <w:sz w:val="28"/>
          <w:szCs w:val="24"/>
        </w:rPr>
        <w:t xml:space="preserve">Przed nami wiele wydarzeń duszpasterskich związanych z okresem przygotowania do Świąt Wielkanocnych.  </w:t>
      </w:r>
    </w:p>
    <w:p w14:paraId="4BE2EA20" w14:textId="77777777" w:rsidR="00863421" w:rsidRDefault="00863421" w:rsidP="00863421">
      <w:pPr>
        <w:pStyle w:val="Akapitzlist"/>
        <w:numPr>
          <w:ilvl w:val="2"/>
          <w:numId w:val="2"/>
        </w:numPr>
        <w:spacing w:before="240"/>
        <w:contextualSpacing w:val="0"/>
        <w:rPr>
          <w:sz w:val="28"/>
          <w:szCs w:val="24"/>
        </w:rPr>
      </w:pPr>
      <w:r>
        <w:rPr>
          <w:b/>
          <w:bCs/>
          <w:sz w:val="28"/>
          <w:szCs w:val="24"/>
        </w:rPr>
        <w:t>Droga Krzyżowa</w:t>
      </w:r>
      <w:r>
        <w:rPr>
          <w:sz w:val="28"/>
          <w:szCs w:val="24"/>
        </w:rPr>
        <w:t xml:space="preserve"> – w każdy piątek Wielkiego Postu. Prowadzą poszczególne ruchy i wspólnoty z parafii. Oprawę muzyczną przygotowuje pan Marcin; </w:t>
      </w:r>
    </w:p>
    <w:p w14:paraId="5B3CBCAB" w14:textId="77777777" w:rsidR="00863421" w:rsidRPr="00C74695" w:rsidRDefault="00863421" w:rsidP="00863421">
      <w:pPr>
        <w:pStyle w:val="Akapitzlist"/>
        <w:numPr>
          <w:ilvl w:val="2"/>
          <w:numId w:val="2"/>
        </w:numPr>
        <w:contextualSpacing w:val="0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Gorzkie Żale – </w:t>
      </w:r>
      <w:r w:rsidRPr="00A328BF">
        <w:rPr>
          <w:sz w:val="28"/>
          <w:szCs w:val="24"/>
        </w:rPr>
        <w:t>w niedziele Wielkiego Postu</w:t>
      </w:r>
      <w:r w:rsidRPr="00F431F6">
        <w:rPr>
          <w:sz w:val="28"/>
          <w:szCs w:val="24"/>
        </w:rPr>
        <w:t xml:space="preserve"> o godz. 17:45;  </w:t>
      </w:r>
    </w:p>
    <w:p w14:paraId="441ECD4E" w14:textId="0DC734C2" w:rsidR="00863421" w:rsidRDefault="00863421" w:rsidP="00863421">
      <w:pPr>
        <w:pStyle w:val="Akapitzlist"/>
        <w:numPr>
          <w:ilvl w:val="2"/>
          <w:numId w:val="2"/>
        </w:numPr>
        <w:contextualSpacing w:val="0"/>
        <w:rPr>
          <w:sz w:val="28"/>
          <w:szCs w:val="24"/>
        </w:rPr>
      </w:pPr>
      <w:r>
        <w:rPr>
          <w:b/>
          <w:bCs/>
          <w:sz w:val="28"/>
          <w:szCs w:val="24"/>
        </w:rPr>
        <w:t>Rekolekcje wielkopostne</w:t>
      </w:r>
      <w:r>
        <w:rPr>
          <w:sz w:val="28"/>
          <w:szCs w:val="24"/>
        </w:rPr>
        <w:t xml:space="preserve"> – tradycyjnie przed trzecią niedzielą Wielkiego Postu (</w:t>
      </w:r>
      <w:r w:rsidR="00385871">
        <w:rPr>
          <w:sz w:val="28"/>
          <w:szCs w:val="24"/>
        </w:rPr>
        <w:t>06</w:t>
      </w:r>
      <w:r>
        <w:rPr>
          <w:sz w:val="28"/>
          <w:szCs w:val="24"/>
        </w:rPr>
        <w:t>-</w:t>
      </w:r>
      <w:r w:rsidR="00385871">
        <w:rPr>
          <w:sz w:val="28"/>
          <w:szCs w:val="24"/>
        </w:rPr>
        <w:t>08</w:t>
      </w:r>
      <w:r>
        <w:rPr>
          <w:sz w:val="28"/>
          <w:szCs w:val="24"/>
        </w:rPr>
        <w:t xml:space="preserve"> marca) poprowadzi </w:t>
      </w:r>
      <w:r w:rsidR="00385871">
        <w:rPr>
          <w:sz w:val="28"/>
          <w:szCs w:val="24"/>
        </w:rPr>
        <w:t>ks</w:t>
      </w:r>
      <w:r>
        <w:rPr>
          <w:sz w:val="28"/>
          <w:szCs w:val="24"/>
        </w:rPr>
        <w:t xml:space="preserve">. </w:t>
      </w:r>
      <w:r w:rsidR="00385871">
        <w:rPr>
          <w:sz w:val="28"/>
          <w:szCs w:val="24"/>
        </w:rPr>
        <w:t>Jarosław Pachulski</w:t>
      </w:r>
      <w:r>
        <w:rPr>
          <w:sz w:val="28"/>
          <w:szCs w:val="24"/>
        </w:rPr>
        <w:t>;</w:t>
      </w:r>
    </w:p>
    <w:p w14:paraId="6CB6F35D" w14:textId="77777777" w:rsidR="00863421" w:rsidRDefault="00863421" w:rsidP="00863421">
      <w:pPr>
        <w:pStyle w:val="Akapitzlist"/>
        <w:numPr>
          <w:ilvl w:val="2"/>
          <w:numId w:val="2"/>
        </w:numPr>
        <w:contextualSpacing w:val="0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Triduum Paschalne </w:t>
      </w:r>
      <w:r>
        <w:rPr>
          <w:sz w:val="28"/>
          <w:szCs w:val="24"/>
        </w:rPr>
        <w:t xml:space="preserve">– liturgie wielkanocne w tradycyjnych godzinach. Wielki Czwartek 18:00, Wielki Piątek 18:00, Wielka Sobota 20:00, Rezurekcja 07:00 i kolejne Msze Święte o 10:00, 11:30 i 18:00; </w:t>
      </w:r>
    </w:p>
    <w:p w14:paraId="41A3224F" w14:textId="5A1141CD" w:rsidR="00863421" w:rsidRPr="00BF7710" w:rsidRDefault="00863421" w:rsidP="00863421">
      <w:pPr>
        <w:pStyle w:val="Akapitzlist"/>
        <w:numPr>
          <w:ilvl w:val="2"/>
          <w:numId w:val="2"/>
        </w:numPr>
        <w:contextualSpacing w:val="0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Święcenie pokarmów </w:t>
      </w:r>
      <w:r>
        <w:rPr>
          <w:sz w:val="28"/>
          <w:szCs w:val="24"/>
        </w:rPr>
        <w:t xml:space="preserve">– </w:t>
      </w:r>
      <w:r w:rsidRPr="009036F4">
        <w:rPr>
          <w:sz w:val="28"/>
          <w:szCs w:val="24"/>
        </w:rPr>
        <w:t xml:space="preserve">o godz. 09:00; 10:00; 11:00; 12:00 i 15:00. Ofiary zbierane w czasie błogosławienia pokarmów wielkanocnych będą przeznaczone na </w:t>
      </w:r>
      <w:r>
        <w:rPr>
          <w:sz w:val="28"/>
          <w:szCs w:val="24"/>
        </w:rPr>
        <w:t>now</w:t>
      </w:r>
      <w:r w:rsidR="006C7DE6">
        <w:rPr>
          <w:sz w:val="28"/>
          <w:szCs w:val="24"/>
        </w:rPr>
        <w:t xml:space="preserve">ą monstrancję adoracyjną z </w:t>
      </w:r>
      <w:r w:rsidR="000C24E6">
        <w:rPr>
          <w:sz w:val="28"/>
          <w:szCs w:val="24"/>
        </w:rPr>
        <w:t>na dużą Hostię</w:t>
      </w:r>
      <w:r w:rsidRPr="00BF7710">
        <w:rPr>
          <w:sz w:val="28"/>
          <w:szCs w:val="24"/>
        </w:rPr>
        <w:t>;</w:t>
      </w:r>
    </w:p>
    <w:p w14:paraId="2A67FD5A" w14:textId="77777777" w:rsidR="00863421" w:rsidRPr="00454A04" w:rsidRDefault="00863421" w:rsidP="00863421">
      <w:pPr>
        <w:pStyle w:val="Akapitzlist"/>
        <w:numPr>
          <w:ilvl w:val="1"/>
          <w:numId w:val="2"/>
        </w:numPr>
        <w:contextualSpacing w:val="0"/>
        <w:rPr>
          <w:sz w:val="28"/>
          <w:szCs w:val="24"/>
        </w:rPr>
      </w:pPr>
      <w:r w:rsidRPr="00BF7710">
        <w:rPr>
          <w:sz w:val="28"/>
          <w:szCs w:val="24"/>
        </w:rPr>
        <w:t xml:space="preserve">Aby liturgie i nabożeństwa </w:t>
      </w:r>
      <w:r>
        <w:rPr>
          <w:sz w:val="28"/>
          <w:szCs w:val="24"/>
        </w:rPr>
        <w:t xml:space="preserve">były dobrze i pobożnie przeżywane poszczególni członkowie Rady Parafialnej oraz liderzy wspólnot wzięli na siebie niektóre funkcje i zadania związane z przygotowaniem i przebiegiem tych liturgii.  </w:t>
      </w:r>
      <w:r w:rsidRPr="00454A04">
        <w:rPr>
          <w:sz w:val="28"/>
          <w:szCs w:val="24"/>
        </w:rPr>
        <w:t xml:space="preserve">  </w:t>
      </w:r>
    </w:p>
    <w:p w14:paraId="726F3890" w14:textId="77777777" w:rsidR="00863421" w:rsidRDefault="00863421" w:rsidP="00863421">
      <w:pPr>
        <w:pStyle w:val="Akapitzlist"/>
        <w:numPr>
          <w:ilvl w:val="0"/>
          <w:numId w:val="2"/>
        </w:numPr>
        <w:spacing w:before="240"/>
        <w:contextualSpacing w:val="0"/>
        <w:rPr>
          <w:sz w:val="28"/>
          <w:szCs w:val="24"/>
        </w:rPr>
      </w:pPr>
      <w:r>
        <w:rPr>
          <w:sz w:val="28"/>
          <w:szCs w:val="24"/>
        </w:rPr>
        <w:t xml:space="preserve">Inne decyzje duszpasterskie podjęte przez Radę Parafialną: </w:t>
      </w:r>
    </w:p>
    <w:p w14:paraId="723BAC53" w14:textId="60EC5603" w:rsidR="009D152E" w:rsidRDefault="005D1AAB" w:rsidP="009D152E">
      <w:pPr>
        <w:pStyle w:val="Akapitzlist"/>
        <w:numPr>
          <w:ilvl w:val="1"/>
          <w:numId w:val="2"/>
        </w:numPr>
        <w:spacing w:after="0"/>
        <w:rPr>
          <w:sz w:val="28"/>
          <w:szCs w:val="24"/>
        </w:rPr>
      </w:pPr>
      <w:r w:rsidRPr="00DA79A1">
        <w:rPr>
          <w:b/>
          <w:bCs/>
          <w:sz w:val="28"/>
          <w:szCs w:val="24"/>
        </w:rPr>
        <w:t>Prace remontowe w kościele</w:t>
      </w:r>
      <w:r>
        <w:rPr>
          <w:sz w:val="28"/>
          <w:szCs w:val="24"/>
        </w:rPr>
        <w:t xml:space="preserve">: </w:t>
      </w:r>
    </w:p>
    <w:p w14:paraId="27BC59BD" w14:textId="566AB5F4" w:rsidR="005D1AAB" w:rsidRDefault="005D1AAB" w:rsidP="005D1AAB">
      <w:pPr>
        <w:pStyle w:val="Akapitzlist"/>
        <w:numPr>
          <w:ilvl w:val="2"/>
          <w:numId w:val="2"/>
        </w:num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Wymiana rynien </w:t>
      </w:r>
      <w:r w:rsidR="000B7EBE">
        <w:rPr>
          <w:sz w:val="28"/>
          <w:szCs w:val="24"/>
        </w:rPr>
        <w:t>na dachu</w:t>
      </w:r>
      <w:r>
        <w:rPr>
          <w:sz w:val="28"/>
          <w:szCs w:val="24"/>
        </w:rPr>
        <w:t xml:space="preserve"> kościoła</w:t>
      </w:r>
      <w:r w:rsidR="000B7EBE">
        <w:rPr>
          <w:sz w:val="28"/>
          <w:szCs w:val="24"/>
        </w:rPr>
        <w:t xml:space="preserve">; </w:t>
      </w:r>
    </w:p>
    <w:p w14:paraId="02766E79" w14:textId="23299A08" w:rsidR="000B7EBE" w:rsidRDefault="000B7EBE" w:rsidP="005D1AAB">
      <w:pPr>
        <w:pStyle w:val="Akapitzlist"/>
        <w:numPr>
          <w:ilvl w:val="2"/>
          <w:numId w:val="2"/>
        </w:num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Nowe drzwi do zakrystii i </w:t>
      </w:r>
      <w:r w:rsidR="002709FB">
        <w:rPr>
          <w:sz w:val="28"/>
          <w:szCs w:val="24"/>
        </w:rPr>
        <w:t xml:space="preserve">pomieszczenia socjalnego w kościele; </w:t>
      </w:r>
    </w:p>
    <w:p w14:paraId="38BBECDC" w14:textId="04140778" w:rsidR="002709FB" w:rsidRPr="009D152E" w:rsidRDefault="002709FB" w:rsidP="005D1AAB">
      <w:pPr>
        <w:pStyle w:val="Akapitzlist"/>
        <w:numPr>
          <w:ilvl w:val="2"/>
          <w:numId w:val="2"/>
        </w:numPr>
        <w:spacing w:after="0"/>
        <w:rPr>
          <w:sz w:val="28"/>
          <w:szCs w:val="24"/>
        </w:rPr>
      </w:pPr>
      <w:r>
        <w:rPr>
          <w:sz w:val="28"/>
          <w:szCs w:val="24"/>
        </w:rPr>
        <w:t>Konserwacja i naprawa stolarki okiennej o drzwi</w:t>
      </w:r>
      <w:r w:rsidR="00DA79A1">
        <w:rPr>
          <w:sz w:val="28"/>
          <w:szCs w:val="24"/>
        </w:rPr>
        <w:t xml:space="preserve">. </w:t>
      </w:r>
    </w:p>
    <w:p w14:paraId="57D37833" w14:textId="0D1486BF" w:rsidR="006B0AFD" w:rsidRPr="009D152E" w:rsidRDefault="006A7E40" w:rsidP="009D152E">
      <w:pPr>
        <w:pStyle w:val="Akapitzlist"/>
        <w:numPr>
          <w:ilvl w:val="1"/>
          <w:numId w:val="2"/>
        </w:numPr>
        <w:spacing w:after="0"/>
        <w:rPr>
          <w:sz w:val="28"/>
          <w:szCs w:val="24"/>
        </w:rPr>
      </w:pPr>
      <w:r w:rsidRPr="009D152E">
        <w:rPr>
          <w:b/>
          <w:bCs/>
          <w:sz w:val="28"/>
          <w:szCs w:val="24"/>
        </w:rPr>
        <w:t>Centrum duszpastersko</w:t>
      </w:r>
      <w:r w:rsidR="00E20D25" w:rsidRPr="009D152E">
        <w:rPr>
          <w:b/>
          <w:bCs/>
          <w:sz w:val="28"/>
          <w:szCs w:val="24"/>
        </w:rPr>
        <w:t>-</w:t>
      </w:r>
      <w:r w:rsidRPr="009D152E">
        <w:rPr>
          <w:b/>
          <w:bCs/>
          <w:sz w:val="28"/>
          <w:szCs w:val="24"/>
        </w:rPr>
        <w:t>katechetyczne</w:t>
      </w:r>
      <w:r w:rsidR="00863421" w:rsidRPr="009D152E">
        <w:rPr>
          <w:sz w:val="28"/>
          <w:szCs w:val="24"/>
        </w:rPr>
        <w:t xml:space="preserve"> – </w:t>
      </w:r>
      <w:r w:rsidR="00017D94" w:rsidRPr="009D152E">
        <w:rPr>
          <w:sz w:val="28"/>
          <w:szCs w:val="24"/>
        </w:rPr>
        <w:t xml:space="preserve">zostały </w:t>
      </w:r>
      <w:r w:rsidR="002D7B88" w:rsidRPr="009D152E">
        <w:rPr>
          <w:sz w:val="28"/>
          <w:szCs w:val="24"/>
        </w:rPr>
        <w:t>przeanalizowan</w:t>
      </w:r>
      <w:r w:rsidR="00017D94" w:rsidRPr="009D152E">
        <w:rPr>
          <w:sz w:val="28"/>
          <w:szCs w:val="24"/>
        </w:rPr>
        <w:t>e</w:t>
      </w:r>
      <w:r w:rsidR="002D7B88" w:rsidRPr="009D152E">
        <w:rPr>
          <w:sz w:val="28"/>
          <w:szCs w:val="24"/>
        </w:rPr>
        <w:t xml:space="preserve"> wariant</w:t>
      </w:r>
      <w:r w:rsidR="00017D94" w:rsidRPr="009D152E">
        <w:rPr>
          <w:sz w:val="28"/>
          <w:szCs w:val="24"/>
        </w:rPr>
        <w:t>y</w:t>
      </w:r>
      <w:r w:rsidR="002D7B88" w:rsidRPr="009D152E">
        <w:rPr>
          <w:sz w:val="28"/>
          <w:szCs w:val="24"/>
        </w:rPr>
        <w:t xml:space="preserve"> tworzenia tego ce</w:t>
      </w:r>
      <w:r w:rsidR="00017D94" w:rsidRPr="009D152E">
        <w:rPr>
          <w:sz w:val="28"/>
          <w:szCs w:val="24"/>
        </w:rPr>
        <w:t>ntrum</w:t>
      </w:r>
      <w:r w:rsidR="00B23F24">
        <w:rPr>
          <w:sz w:val="28"/>
          <w:szCs w:val="24"/>
        </w:rPr>
        <w:t xml:space="preserve">. </w:t>
      </w:r>
      <w:r w:rsidR="00293814">
        <w:rPr>
          <w:sz w:val="28"/>
          <w:szCs w:val="24"/>
        </w:rPr>
        <w:t>Centrum</w:t>
      </w:r>
      <w:r w:rsidR="009D1B66">
        <w:rPr>
          <w:sz w:val="28"/>
          <w:szCs w:val="24"/>
        </w:rPr>
        <w:t xml:space="preserve"> na się składać z dwóch pomieszczeń: j</w:t>
      </w:r>
      <w:r w:rsidR="00A240EB">
        <w:rPr>
          <w:sz w:val="28"/>
          <w:szCs w:val="24"/>
        </w:rPr>
        <w:t xml:space="preserve">edna sala na 50 osób tylko krzesła </w:t>
      </w:r>
      <w:r w:rsidR="00B33F75">
        <w:rPr>
          <w:sz w:val="28"/>
          <w:szCs w:val="24"/>
        </w:rPr>
        <w:t xml:space="preserve">(aula), </w:t>
      </w:r>
      <w:r w:rsidR="00A240EB">
        <w:rPr>
          <w:sz w:val="28"/>
          <w:szCs w:val="24"/>
        </w:rPr>
        <w:t xml:space="preserve">druga sala na 30 osób z ławkami jak w szkole </w:t>
      </w:r>
      <w:r w:rsidR="00B33F75">
        <w:rPr>
          <w:sz w:val="28"/>
          <w:szCs w:val="24"/>
        </w:rPr>
        <w:t xml:space="preserve">(salka katechetyczna) </w:t>
      </w:r>
      <w:r w:rsidR="00A240EB">
        <w:rPr>
          <w:sz w:val="28"/>
          <w:szCs w:val="24"/>
        </w:rPr>
        <w:t xml:space="preserve">oraz zaplecze </w:t>
      </w:r>
      <w:r w:rsidR="00293814">
        <w:rPr>
          <w:sz w:val="28"/>
          <w:szCs w:val="24"/>
        </w:rPr>
        <w:t>socjalne</w:t>
      </w:r>
      <w:r w:rsidR="00AF339D">
        <w:rPr>
          <w:sz w:val="28"/>
          <w:szCs w:val="24"/>
        </w:rPr>
        <w:t xml:space="preserve"> (toalety i aneks kuchenny)</w:t>
      </w:r>
      <w:r w:rsidR="00DC47CB">
        <w:rPr>
          <w:sz w:val="28"/>
          <w:szCs w:val="24"/>
        </w:rPr>
        <w:t>. Dwa warianty realizacji tego zamierzenia</w:t>
      </w:r>
      <w:r w:rsidR="006B0AFD" w:rsidRPr="009D152E">
        <w:rPr>
          <w:sz w:val="28"/>
          <w:szCs w:val="24"/>
        </w:rPr>
        <w:t xml:space="preserve">: </w:t>
      </w:r>
    </w:p>
    <w:p w14:paraId="23B21175" w14:textId="77777777" w:rsidR="00804D44" w:rsidRDefault="00BB6B33" w:rsidP="006B0AFD">
      <w:pPr>
        <w:pStyle w:val="Akapitzlist"/>
        <w:numPr>
          <w:ilvl w:val="2"/>
          <w:numId w:val="2"/>
        </w:numPr>
        <w:spacing w:after="0"/>
        <w:contextualSpacing w:val="0"/>
        <w:rPr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Budowa</w:t>
      </w:r>
      <w:r w:rsidR="006B0AFD">
        <w:rPr>
          <w:b/>
          <w:bCs/>
          <w:sz w:val="28"/>
          <w:szCs w:val="24"/>
        </w:rPr>
        <w:t xml:space="preserve"> </w:t>
      </w:r>
      <w:r w:rsidR="00804D44">
        <w:rPr>
          <w:b/>
          <w:bCs/>
          <w:sz w:val="28"/>
          <w:szCs w:val="24"/>
        </w:rPr>
        <w:t xml:space="preserve">tych </w:t>
      </w:r>
      <w:r w:rsidR="006B0AFD">
        <w:rPr>
          <w:b/>
          <w:bCs/>
          <w:sz w:val="28"/>
          <w:szCs w:val="24"/>
        </w:rPr>
        <w:t xml:space="preserve">pomieszczeń </w:t>
      </w:r>
      <w:r w:rsidR="00804D44">
        <w:rPr>
          <w:b/>
          <w:bCs/>
          <w:sz w:val="28"/>
          <w:szCs w:val="24"/>
        </w:rPr>
        <w:t>w</w:t>
      </w:r>
      <w:r w:rsidR="006B0AFD">
        <w:rPr>
          <w:b/>
          <w:bCs/>
          <w:sz w:val="28"/>
          <w:szCs w:val="24"/>
        </w:rPr>
        <w:t xml:space="preserve"> </w:t>
      </w:r>
      <w:r w:rsidR="00804D44">
        <w:rPr>
          <w:b/>
          <w:bCs/>
          <w:sz w:val="28"/>
          <w:szCs w:val="24"/>
        </w:rPr>
        <w:t xml:space="preserve">obrębie </w:t>
      </w:r>
      <w:r w:rsidR="006B0AFD">
        <w:rPr>
          <w:b/>
          <w:bCs/>
          <w:sz w:val="28"/>
          <w:szCs w:val="24"/>
        </w:rPr>
        <w:t xml:space="preserve">budynku </w:t>
      </w:r>
      <w:r>
        <w:rPr>
          <w:b/>
          <w:bCs/>
          <w:sz w:val="28"/>
          <w:szCs w:val="24"/>
        </w:rPr>
        <w:t>kościoła</w:t>
      </w:r>
      <w:r w:rsidRPr="00BB6B33">
        <w:rPr>
          <w:sz w:val="28"/>
          <w:szCs w:val="24"/>
        </w:rPr>
        <w:t>.</w:t>
      </w:r>
      <w:r>
        <w:rPr>
          <w:sz w:val="28"/>
          <w:szCs w:val="24"/>
        </w:rPr>
        <w:t xml:space="preserve"> </w:t>
      </w:r>
    </w:p>
    <w:p w14:paraId="2FD9E878" w14:textId="63F50EA2" w:rsidR="00863421" w:rsidRPr="00333D8B" w:rsidRDefault="00804D44" w:rsidP="006B0AFD">
      <w:pPr>
        <w:pStyle w:val="Akapitzlist"/>
        <w:numPr>
          <w:ilvl w:val="2"/>
          <w:numId w:val="2"/>
        </w:numPr>
        <w:spacing w:after="0"/>
        <w:contextualSpacing w:val="0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Budowa </w:t>
      </w:r>
      <w:r w:rsidR="00996A06">
        <w:rPr>
          <w:b/>
          <w:bCs/>
          <w:sz w:val="28"/>
          <w:szCs w:val="24"/>
        </w:rPr>
        <w:t xml:space="preserve">niezależnego wolnostojącego budynku. </w:t>
      </w:r>
      <w:r w:rsidR="00863421">
        <w:rPr>
          <w:sz w:val="28"/>
          <w:szCs w:val="24"/>
        </w:rPr>
        <w:t xml:space="preserve"> </w:t>
      </w:r>
    </w:p>
    <w:p w14:paraId="1420D136" w14:textId="00AC4ED9" w:rsidR="007F6D5D" w:rsidRPr="002F13C5" w:rsidRDefault="00333D8B" w:rsidP="009D152E">
      <w:pPr>
        <w:spacing w:after="0"/>
        <w:ind w:firstLine="708"/>
        <w:rPr>
          <w:sz w:val="28"/>
          <w:szCs w:val="24"/>
        </w:rPr>
      </w:pPr>
      <w:r w:rsidRPr="002F13C5">
        <w:rPr>
          <w:sz w:val="28"/>
          <w:szCs w:val="24"/>
        </w:rPr>
        <w:t xml:space="preserve">Rada parafialna </w:t>
      </w:r>
      <w:r w:rsidR="003A3515" w:rsidRPr="002F13C5">
        <w:rPr>
          <w:sz w:val="28"/>
          <w:szCs w:val="24"/>
        </w:rPr>
        <w:t xml:space="preserve">podjęła decyzję o budowie budynku </w:t>
      </w:r>
      <w:r w:rsidR="00C1086F" w:rsidRPr="002F13C5">
        <w:rPr>
          <w:sz w:val="28"/>
          <w:szCs w:val="24"/>
        </w:rPr>
        <w:t xml:space="preserve">niezależnego od kościoła. </w:t>
      </w:r>
      <w:r w:rsidR="000D2D62">
        <w:rPr>
          <w:sz w:val="28"/>
          <w:szCs w:val="24"/>
        </w:rPr>
        <w:t xml:space="preserve">Już </w:t>
      </w:r>
      <w:r w:rsidR="00735CBE">
        <w:rPr>
          <w:sz w:val="28"/>
          <w:szCs w:val="24"/>
        </w:rPr>
        <w:t>n</w:t>
      </w:r>
      <w:r w:rsidR="00C1086F" w:rsidRPr="002F13C5">
        <w:rPr>
          <w:sz w:val="28"/>
          <w:szCs w:val="24"/>
        </w:rPr>
        <w:t xml:space="preserve">a etapie projektowania </w:t>
      </w:r>
      <w:r w:rsidR="00735CBE">
        <w:rPr>
          <w:sz w:val="28"/>
          <w:szCs w:val="24"/>
        </w:rPr>
        <w:t xml:space="preserve">trzeba </w:t>
      </w:r>
      <w:r w:rsidR="00C1086F" w:rsidRPr="002F13C5">
        <w:rPr>
          <w:sz w:val="28"/>
          <w:szCs w:val="24"/>
        </w:rPr>
        <w:t xml:space="preserve">przewidzieć możliwość jego rozbudowy, gdyby była taka konieczność. </w:t>
      </w:r>
    </w:p>
    <w:p w14:paraId="1151D5CD" w14:textId="4706CC31" w:rsidR="005D61E9" w:rsidRPr="008C5924" w:rsidRDefault="004355C6" w:rsidP="005D61E9">
      <w:pPr>
        <w:pStyle w:val="Akapitzlist"/>
        <w:numPr>
          <w:ilvl w:val="0"/>
          <w:numId w:val="2"/>
        </w:numPr>
        <w:spacing w:before="240"/>
        <w:rPr>
          <w:sz w:val="28"/>
          <w:szCs w:val="24"/>
        </w:rPr>
      </w:pPr>
      <w:r>
        <w:rPr>
          <w:sz w:val="28"/>
          <w:szCs w:val="24"/>
        </w:rPr>
        <w:t>Modlitwą i błogosławieństwem zakończyliśmy spotk</w:t>
      </w:r>
      <w:r w:rsidR="003351AF">
        <w:rPr>
          <w:sz w:val="28"/>
          <w:szCs w:val="24"/>
        </w:rPr>
        <w:t xml:space="preserve">anie. </w:t>
      </w:r>
      <w:r w:rsidR="005268F1">
        <w:rPr>
          <w:sz w:val="28"/>
          <w:szCs w:val="24"/>
        </w:rPr>
        <w:t>Termin k</w:t>
      </w:r>
      <w:r w:rsidR="003351AF">
        <w:rPr>
          <w:sz w:val="28"/>
          <w:szCs w:val="24"/>
        </w:rPr>
        <w:t>olejne</w:t>
      </w:r>
      <w:r w:rsidR="005268F1">
        <w:rPr>
          <w:sz w:val="28"/>
          <w:szCs w:val="24"/>
        </w:rPr>
        <w:t>go</w:t>
      </w:r>
      <w:r w:rsidR="003351AF">
        <w:rPr>
          <w:sz w:val="28"/>
          <w:szCs w:val="24"/>
        </w:rPr>
        <w:t xml:space="preserve"> spotkani</w:t>
      </w:r>
      <w:r w:rsidR="005268F1">
        <w:rPr>
          <w:sz w:val="28"/>
          <w:szCs w:val="24"/>
        </w:rPr>
        <w:t>a</w:t>
      </w:r>
      <w:r w:rsidR="003351AF">
        <w:rPr>
          <w:sz w:val="28"/>
          <w:szCs w:val="24"/>
        </w:rPr>
        <w:t xml:space="preserve"> Rady Parafialnej będzie </w:t>
      </w:r>
      <w:r w:rsidR="005268F1">
        <w:rPr>
          <w:sz w:val="28"/>
          <w:szCs w:val="24"/>
        </w:rPr>
        <w:t>podany w późniejszym terminie</w:t>
      </w:r>
      <w:r w:rsidR="003351AF">
        <w:rPr>
          <w:sz w:val="28"/>
          <w:szCs w:val="24"/>
        </w:rPr>
        <w:t xml:space="preserve">. </w:t>
      </w:r>
    </w:p>
    <w:sectPr w:rsidR="005D61E9" w:rsidRPr="008C5924" w:rsidSect="007F3E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08FB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7523A"/>
    <w:multiLevelType w:val="multilevel"/>
    <w:tmpl w:val="65029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E29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C25A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B39EE"/>
    <w:multiLevelType w:val="hybridMultilevel"/>
    <w:tmpl w:val="36A84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529F7"/>
    <w:multiLevelType w:val="multilevel"/>
    <w:tmpl w:val="65029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461393"/>
    <w:multiLevelType w:val="hybridMultilevel"/>
    <w:tmpl w:val="662C1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26662">
    <w:abstractNumId w:val="4"/>
  </w:num>
  <w:num w:numId="2" w16cid:durableId="1948807411">
    <w:abstractNumId w:val="6"/>
  </w:num>
  <w:num w:numId="3" w16cid:durableId="898324541">
    <w:abstractNumId w:val="0"/>
  </w:num>
  <w:num w:numId="4" w16cid:durableId="595288112">
    <w:abstractNumId w:val="3"/>
  </w:num>
  <w:num w:numId="5" w16cid:durableId="708068230">
    <w:abstractNumId w:val="2"/>
  </w:num>
  <w:num w:numId="6" w16cid:durableId="160825864">
    <w:abstractNumId w:val="5"/>
  </w:num>
  <w:num w:numId="7" w16cid:durableId="64567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9"/>
    <w:rsid w:val="00017D94"/>
    <w:rsid w:val="000501E6"/>
    <w:rsid w:val="00050228"/>
    <w:rsid w:val="00051EED"/>
    <w:rsid w:val="00063938"/>
    <w:rsid w:val="00087A3A"/>
    <w:rsid w:val="000B7EBE"/>
    <w:rsid w:val="000C24E6"/>
    <w:rsid w:val="000C4E3D"/>
    <w:rsid w:val="000C4EC3"/>
    <w:rsid w:val="000D0DBB"/>
    <w:rsid w:val="000D2D62"/>
    <w:rsid w:val="000D6A55"/>
    <w:rsid w:val="000E12C3"/>
    <w:rsid w:val="000F11D6"/>
    <w:rsid w:val="000F16D0"/>
    <w:rsid w:val="00106487"/>
    <w:rsid w:val="001234B4"/>
    <w:rsid w:val="00124DEE"/>
    <w:rsid w:val="00126BFD"/>
    <w:rsid w:val="00132E77"/>
    <w:rsid w:val="00142856"/>
    <w:rsid w:val="00146DA4"/>
    <w:rsid w:val="001534EC"/>
    <w:rsid w:val="001620F8"/>
    <w:rsid w:val="00173BDD"/>
    <w:rsid w:val="001758D3"/>
    <w:rsid w:val="00176E61"/>
    <w:rsid w:val="00195AD0"/>
    <w:rsid w:val="001A4A23"/>
    <w:rsid w:val="001E0AC6"/>
    <w:rsid w:val="001F45A6"/>
    <w:rsid w:val="002124F4"/>
    <w:rsid w:val="00261B65"/>
    <w:rsid w:val="002709FB"/>
    <w:rsid w:val="00275749"/>
    <w:rsid w:val="002811A8"/>
    <w:rsid w:val="00293814"/>
    <w:rsid w:val="00295D9E"/>
    <w:rsid w:val="002A1A4F"/>
    <w:rsid w:val="002A2BA0"/>
    <w:rsid w:val="002B3C47"/>
    <w:rsid w:val="002C4E46"/>
    <w:rsid w:val="002D4F01"/>
    <w:rsid w:val="002D7B88"/>
    <w:rsid w:val="002F13C5"/>
    <w:rsid w:val="002F59D1"/>
    <w:rsid w:val="002F758F"/>
    <w:rsid w:val="0030020C"/>
    <w:rsid w:val="00333D8B"/>
    <w:rsid w:val="003351AF"/>
    <w:rsid w:val="00337A5D"/>
    <w:rsid w:val="00380136"/>
    <w:rsid w:val="00385871"/>
    <w:rsid w:val="00392941"/>
    <w:rsid w:val="003A0160"/>
    <w:rsid w:val="003A3515"/>
    <w:rsid w:val="003A5D39"/>
    <w:rsid w:val="003A7546"/>
    <w:rsid w:val="003B5A69"/>
    <w:rsid w:val="003B7D49"/>
    <w:rsid w:val="003D1C8F"/>
    <w:rsid w:val="003D1D93"/>
    <w:rsid w:val="003E597D"/>
    <w:rsid w:val="003E6E94"/>
    <w:rsid w:val="003F6227"/>
    <w:rsid w:val="00407131"/>
    <w:rsid w:val="004074CD"/>
    <w:rsid w:val="004125E7"/>
    <w:rsid w:val="00420ED1"/>
    <w:rsid w:val="00421214"/>
    <w:rsid w:val="004270E5"/>
    <w:rsid w:val="00427A72"/>
    <w:rsid w:val="004355C6"/>
    <w:rsid w:val="00450FFD"/>
    <w:rsid w:val="00456E75"/>
    <w:rsid w:val="004731A9"/>
    <w:rsid w:val="004762E0"/>
    <w:rsid w:val="00493071"/>
    <w:rsid w:val="004D1FE0"/>
    <w:rsid w:val="004E121C"/>
    <w:rsid w:val="004E68FD"/>
    <w:rsid w:val="004F36A4"/>
    <w:rsid w:val="005005D9"/>
    <w:rsid w:val="005162F8"/>
    <w:rsid w:val="005268F1"/>
    <w:rsid w:val="005329D5"/>
    <w:rsid w:val="005448FE"/>
    <w:rsid w:val="00544A3D"/>
    <w:rsid w:val="00545088"/>
    <w:rsid w:val="005474D9"/>
    <w:rsid w:val="005A3785"/>
    <w:rsid w:val="005A6D62"/>
    <w:rsid w:val="005B0CA9"/>
    <w:rsid w:val="005B3FF8"/>
    <w:rsid w:val="005D1AAB"/>
    <w:rsid w:val="005D4DBB"/>
    <w:rsid w:val="005D61E9"/>
    <w:rsid w:val="005E6807"/>
    <w:rsid w:val="005F2CE0"/>
    <w:rsid w:val="00614923"/>
    <w:rsid w:val="00620193"/>
    <w:rsid w:val="0062289E"/>
    <w:rsid w:val="00652DA2"/>
    <w:rsid w:val="00653E74"/>
    <w:rsid w:val="006716AA"/>
    <w:rsid w:val="00671CDB"/>
    <w:rsid w:val="00674518"/>
    <w:rsid w:val="00694FC8"/>
    <w:rsid w:val="00695A43"/>
    <w:rsid w:val="006A7E40"/>
    <w:rsid w:val="006B0AFD"/>
    <w:rsid w:val="006C74EB"/>
    <w:rsid w:val="006C7DE6"/>
    <w:rsid w:val="006D41C8"/>
    <w:rsid w:val="006D5B27"/>
    <w:rsid w:val="006E4CC0"/>
    <w:rsid w:val="007052B1"/>
    <w:rsid w:val="007166DC"/>
    <w:rsid w:val="00717840"/>
    <w:rsid w:val="00722B48"/>
    <w:rsid w:val="00724804"/>
    <w:rsid w:val="00735CBE"/>
    <w:rsid w:val="0073718E"/>
    <w:rsid w:val="00782B27"/>
    <w:rsid w:val="007A62B2"/>
    <w:rsid w:val="007A7443"/>
    <w:rsid w:val="007C5F22"/>
    <w:rsid w:val="007D59CD"/>
    <w:rsid w:val="007D5CAA"/>
    <w:rsid w:val="007E5CB5"/>
    <w:rsid w:val="007E5E61"/>
    <w:rsid w:val="007F3EAF"/>
    <w:rsid w:val="007F68C0"/>
    <w:rsid w:val="007F6D5D"/>
    <w:rsid w:val="00804D44"/>
    <w:rsid w:val="00813C5A"/>
    <w:rsid w:val="008175ED"/>
    <w:rsid w:val="008225BF"/>
    <w:rsid w:val="00835B40"/>
    <w:rsid w:val="00840340"/>
    <w:rsid w:val="0084276D"/>
    <w:rsid w:val="00846889"/>
    <w:rsid w:val="0085774F"/>
    <w:rsid w:val="00863421"/>
    <w:rsid w:val="008852DA"/>
    <w:rsid w:val="0089383C"/>
    <w:rsid w:val="008B2035"/>
    <w:rsid w:val="008C5924"/>
    <w:rsid w:val="008E119B"/>
    <w:rsid w:val="008F40DB"/>
    <w:rsid w:val="008F69BD"/>
    <w:rsid w:val="00902B0B"/>
    <w:rsid w:val="00903ED9"/>
    <w:rsid w:val="00904162"/>
    <w:rsid w:val="009431E2"/>
    <w:rsid w:val="00955632"/>
    <w:rsid w:val="00961CB5"/>
    <w:rsid w:val="00990836"/>
    <w:rsid w:val="00995815"/>
    <w:rsid w:val="00996A06"/>
    <w:rsid w:val="009C2418"/>
    <w:rsid w:val="009D152E"/>
    <w:rsid w:val="009D1B66"/>
    <w:rsid w:val="009D2FD9"/>
    <w:rsid w:val="009E0C49"/>
    <w:rsid w:val="009E31FB"/>
    <w:rsid w:val="009E7E50"/>
    <w:rsid w:val="009F73BC"/>
    <w:rsid w:val="00A0102F"/>
    <w:rsid w:val="00A05557"/>
    <w:rsid w:val="00A071AD"/>
    <w:rsid w:val="00A2258B"/>
    <w:rsid w:val="00A240EB"/>
    <w:rsid w:val="00A3505F"/>
    <w:rsid w:val="00A367F9"/>
    <w:rsid w:val="00A778D0"/>
    <w:rsid w:val="00A85052"/>
    <w:rsid w:val="00A87934"/>
    <w:rsid w:val="00A94553"/>
    <w:rsid w:val="00AA45BF"/>
    <w:rsid w:val="00AB32E5"/>
    <w:rsid w:val="00AC4838"/>
    <w:rsid w:val="00AC7332"/>
    <w:rsid w:val="00AD71FF"/>
    <w:rsid w:val="00AE2961"/>
    <w:rsid w:val="00AF339D"/>
    <w:rsid w:val="00B10125"/>
    <w:rsid w:val="00B17AF4"/>
    <w:rsid w:val="00B23F24"/>
    <w:rsid w:val="00B24F01"/>
    <w:rsid w:val="00B26155"/>
    <w:rsid w:val="00B33F75"/>
    <w:rsid w:val="00B4564C"/>
    <w:rsid w:val="00B56AB5"/>
    <w:rsid w:val="00B673A2"/>
    <w:rsid w:val="00B93BA4"/>
    <w:rsid w:val="00B94042"/>
    <w:rsid w:val="00B964E2"/>
    <w:rsid w:val="00B970C8"/>
    <w:rsid w:val="00BA52A3"/>
    <w:rsid w:val="00BB6B33"/>
    <w:rsid w:val="00BF0737"/>
    <w:rsid w:val="00C1086F"/>
    <w:rsid w:val="00C379C0"/>
    <w:rsid w:val="00C42CED"/>
    <w:rsid w:val="00C446D1"/>
    <w:rsid w:val="00C77C45"/>
    <w:rsid w:val="00C80A71"/>
    <w:rsid w:val="00C909E1"/>
    <w:rsid w:val="00CB1374"/>
    <w:rsid w:val="00CF5D3B"/>
    <w:rsid w:val="00D2197C"/>
    <w:rsid w:val="00D303C0"/>
    <w:rsid w:val="00D46692"/>
    <w:rsid w:val="00D70442"/>
    <w:rsid w:val="00D73F2D"/>
    <w:rsid w:val="00D74D76"/>
    <w:rsid w:val="00D856CA"/>
    <w:rsid w:val="00D9461E"/>
    <w:rsid w:val="00DA4853"/>
    <w:rsid w:val="00DA54C8"/>
    <w:rsid w:val="00DA79A1"/>
    <w:rsid w:val="00DC47CB"/>
    <w:rsid w:val="00DE3531"/>
    <w:rsid w:val="00DE53C4"/>
    <w:rsid w:val="00E14AC8"/>
    <w:rsid w:val="00E20D25"/>
    <w:rsid w:val="00E247C2"/>
    <w:rsid w:val="00E32413"/>
    <w:rsid w:val="00E3397F"/>
    <w:rsid w:val="00E34D67"/>
    <w:rsid w:val="00E51283"/>
    <w:rsid w:val="00E522D4"/>
    <w:rsid w:val="00E765E9"/>
    <w:rsid w:val="00E8501B"/>
    <w:rsid w:val="00E97F6A"/>
    <w:rsid w:val="00EB30E1"/>
    <w:rsid w:val="00EC26FF"/>
    <w:rsid w:val="00EF598E"/>
    <w:rsid w:val="00F036F9"/>
    <w:rsid w:val="00F165C9"/>
    <w:rsid w:val="00F278FD"/>
    <w:rsid w:val="00F426C4"/>
    <w:rsid w:val="00F74FE2"/>
    <w:rsid w:val="00F93585"/>
    <w:rsid w:val="00FA33E0"/>
    <w:rsid w:val="00FB1C8A"/>
    <w:rsid w:val="00FC1C6E"/>
    <w:rsid w:val="00FC4806"/>
    <w:rsid w:val="00FD0F6A"/>
    <w:rsid w:val="00FD732D"/>
    <w:rsid w:val="00FF2F21"/>
    <w:rsid w:val="00FF380A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99AC"/>
  <w15:chartTrackingRefBased/>
  <w15:docId w15:val="{7B874B57-26E9-43C8-9872-7902E59E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E61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D61E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5D61E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8175ED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Michalak</dc:creator>
  <cp:keywords/>
  <dc:description/>
  <cp:lastModifiedBy>Mirosław Michalak</cp:lastModifiedBy>
  <cp:revision>39</cp:revision>
  <dcterms:created xsi:type="dcterms:W3CDTF">2026-02-28T07:33:00Z</dcterms:created>
  <dcterms:modified xsi:type="dcterms:W3CDTF">2026-02-28T08:00:00Z</dcterms:modified>
</cp:coreProperties>
</file>